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5AB50" w14:textId="77777777" w:rsidR="00383C55" w:rsidRDefault="00383C55" w:rsidP="00383C55">
      <w:pPr>
        <w:jc w:val="center"/>
        <w:rPr>
          <w:b/>
        </w:rPr>
      </w:pPr>
      <w:r>
        <w:rPr>
          <w:b/>
        </w:rPr>
        <w:t>Phillipsburg Planning Commission</w:t>
      </w:r>
    </w:p>
    <w:p w14:paraId="2A49D755" w14:textId="77777777" w:rsidR="00383C55" w:rsidRDefault="00383C55" w:rsidP="00383C55">
      <w:pPr>
        <w:jc w:val="center"/>
        <w:rPr>
          <w:b/>
        </w:rPr>
      </w:pPr>
      <w:r>
        <w:rPr>
          <w:b/>
        </w:rPr>
        <w:t>945 2</w:t>
      </w:r>
      <w:r w:rsidRPr="00383C55">
        <w:rPr>
          <w:b/>
          <w:vertAlign w:val="superscript"/>
        </w:rPr>
        <w:t>nd</w:t>
      </w:r>
      <w:r>
        <w:rPr>
          <w:b/>
        </w:rPr>
        <w:t xml:space="preserve"> Street</w:t>
      </w:r>
    </w:p>
    <w:p w14:paraId="6DD6A55A" w14:textId="2A7F3572" w:rsidR="00383C55" w:rsidRDefault="00ED640D" w:rsidP="00383C55">
      <w:pPr>
        <w:jc w:val="center"/>
        <w:rPr>
          <w:b/>
        </w:rPr>
      </w:pPr>
      <w:r>
        <w:rPr>
          <w:b/>
        </w:rPr>
        <w:t>September 11, 2024</w:t>
      </w:r>
    </w:p>
    <w:p w14:paraId="5E9266DA" w14:textId="47AFACB0" w:rsidR="008F0890" w:rsidRDefault="00C806F4" w:rsidP="00383C55">
      <w:pPr>
        <w:jc w:val="center"/>
        <w:rPr>
          <w:b/>
        </w:rPr>
      </w:pPr>
      <w:r>
        <w:rPr>
          <w:b/>
        </w:rPr>
        <w:t>5:30</w:t>
      </w:r>
      <w:r w:rsidR="008F0890">
        <w:rPr>
          <w:b/>
        </w:rPr>
        <w:t xml:space="preserve"> PM</w:t>
      </w:r>
    </w:p>
    <w:p w14:paraId="30B1A29C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Call To Order</w:t>
      </w:r>
    </w:p>
    <w:p w14:paraId="29B807ED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Roll Call</w:t>
      </w:r>
      <w:r w:rsidR="00521641">
        <w:rPr>
          <w:b/>
        </w:rPr>
        <w:t>:</w:t>
      </w:r>
    </w:p>
    <w:p w14:paraId="04CAAECD" w14:textId="3313FF73" w:rsidR="006026E7" w:rsidRDefault="005F5F5B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Changes to the Agenda</w:t>
      </w:r>
    </w:p>
    <w:p w14:paraId="4886AE79" w14:textId="744A9887" w:rsidR="006237FC" w:rsidRDefault="006237FC" w:rsidP="005F5F5B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Approval Of Minutes</w:t>
      </w:r>
    </w:p>
    <w:p w14:paraId="15758250" w14:textId="4347C326" w:rsidR="00A846B1" w:rsidRDefault="00E14668" w:rsidP="002D6E20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Duties of the Planning Commission</w:t>
      </w:r>
      <w:r w:rsidR="002D2DBA">
        <w:rPr>
          <w:b/>
        </w:rPr>
        <w:t xml:space="preserve"> </w:t>
      </w:r>
    </w:p>
    <w:p w14:paraId="29A93831" w14:textId="27847F15" w:rsidR="006237FC" w:rsidRDefault="006237FC" w:rsidP="005F5F5B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PCED application for Lot Split</w:t>
      </w:r>
    </w:p>
    <w:p w14:paraId="74A05BC7" w14:textId="2996888A" w:rsidR="00383C55" w:rsidRPr="002F5AAC" w:rsidRDefault="002D6E20" w:rsidP="005F5F5B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A</w:t>
      </w:r>
      <w:r w:rsidR="00383C55" w:rsidRPr="002F5AAC">
        <w:rPr>
          <w:b/>
        </w:rPr>
        <w:t>djourn</w:t>
      </w:r>
    </w:p>
    <w:sectPr w:rsidR="00383C55" w:rsidRPr="002F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F3174"/>
    <w:multiLevelType w:val="hybridMultilevel"/>
    <w:tmpl w:val="91FA9DBE"/>
    <w:lvl w:ilvl="0" w:tplc="304C4B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54350053">
    <w:abstractNumId w:val="0"/>
  </w:num>
  <w:num w:numId="2" w16cid:durableId="104799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5"/>
    <w:rsid w:val="00005B8A"/>
    <w:rsid w:val="000335CE"/>
    <w:rsid w:val="00035A57"/>
    <w:rsid w:val="00072898"/>
    <w:rsid w:val="000C22AC"/>
    <w:rsid w:val="000F6D39"/>
    <w:rsid w:val="00147803"/>
    <w:rsid w:val="00172448"/>
    <w:rsid w:val="00172F46"/>
    <w:rsid w:val="00184D2F"/>
    <w:rsid w:val="0019255B"/>
    <w:rsid w:val="001B2FE9"/>
    <w:rsid w:val="001B32A2"/>
    <w:rsid w:val="001D6E55"/>
    <w:rsid w:val="001E7353"/>
    <w:rsid w:val="001F1F18"/>
    <w:rsid w:val="00263A62"/>
    <w:rsid w:val="00270906"/>
    <w:rsid w:val="002A3D26"/>
    <w:rsid w:val="002A48CD"/>
    <w:rsid w:val="002B38BF"/>
    <w:rsid w:val="002D2DBA"/>
    <w:rsid w:val="002D6E20"/>
    <w:rsid w:val="002F5AAC"/>
    <w:rsid w:val="00346B57"/>
    <w:rsid w:val="003517E6"/>
    <w:rsid w:val="00367918"/>
    <w:rsid w:val="00381BA7"/>
    <w:rsid w:val="00383C55"/>
    <w:rsid w:val="003A46F1"/>
    <w:rsid w:val="003C2AE5"/>
    <w:rsid w:val="00424792"/>
    <w:rsid w:val="00446F0C"/>
    <w:rsid w:val="00450C84"/>
    <w:rsid w:val="004D0349"/>
    <w:rsid w:val="0050673F"/>
    <w:rsid w:val="00521641"/>
    <w:rsid w:val="005375A7"/>
    <w:rsid w:val="005A62D9"/>
    <w:rsid w:val="005F3158"/>
    <w:rsid w:val="005F5F5B"/>
    <w:rsid w:val="006026E7"/>
    <w:rsid w:val="00607A3B"/>
    <w:rsid w:val="006237FC"/>
    <w:rsid w:val="00632CFC"/>
    <w:rsid w:val="006405E8"/>
    <w:rsid w:val="0067618B"/>
    <w:rsid w:val="006C7ACB"/>
    <w:rsid w:val="006E04F7"/>
    <w:rsid w:val="006F1E32"/>
    <w:rsid w:val="0070335D"/>
    <w:rsid w:val="00714E98"/>
    <w:rsid w:val="00725F1F"/>
    <w:rsid w:val="00742C0E"/>
    <w:rsid w:val="007A03EB"/>
    <w:rsid w:val="007A1FC9"/>
    <w:rsid w:val="007B0251"/>
    <w:rsid w:val="007E05A9"/>
    <w:rsid w:val="00824B0F"/>
    <w:rsid w:val="008442DB"/>
    <w:rsid w:val="00857845"/>
    <w:rsid w:val="0088492D"/>
    <w:rsid w:val="008B519C"/>
    <w:rsid w:val="008F0890"/>
    <w:rsid w:val="009239E4"/>
    <w:rsid w:val="00927E83"/>
    <w:rsid w:val="00944DA7"/>
    <w:rsid w:val="00974E7D"/>
    <w:rsid w:val="009B5D79"/>
    <w:rsid w:val="009C6FB8"/>
    <w:rsid w:val="009D7602"/>
    <w:rsid w:val="00A2703D"/>
    <w:rsid w:val="00A7163B"/>
    <w:rsid w:val="00A846B1"/>
    <w:rsid w:val="00A8717B"/>
    <w:rsid w:val="00B16925"/>
    <w:rsid w:val="00C177A0"/>
    <w:rsid w:val="00C806F4"/>
    <w:rsid w:val="00CA6B50"/>
    <w:rsid w:val="00CB3561"/>
    <w:rsid w:val="00CF3191"/>
    <w:rsid w:val="00D00A0A"/>
    <w:rsid w:val="00D152A1"/>
    <w:rsid w:val="00D56A1F"/>
    <w:rsid w:val="00D62EAA"/>
    <w:rsid w:val="00DB32E6"/>
    <w:rsid w:val="00E0092B"/>
    <w:rsid w:val="00E14668"/>
    <w:rsid w:val="00E87986"/>
    <w:rsid w:val="00EA1113"/>
    <w:rsid w:val="00ED640D"/>
    <w:rsid w:val="00F309ED"/>
    <w:rsid w:val="00F722A1"/>
    <w:rsid w:val="00FC04A6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C9C4"/>
  <w15:docId w15:val="{E745DA41-B133-47C5-B516-6177C30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E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E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 Driggs</cp:lastModifiedBy>
  <cp:revision>2</cp:revision>
  <cp:lastPrinted>2024-09-11T21:43:00Z</cp:lastPrinted>
  <dcterms:created xsi:type="dcterms:W3CDTF">2024-09-11T21:43:00Z</dcterms:created>
  <dcterms:modified xsi:type="dcterms:W3CDTF">2024-09-11T21:43:00Z</dcterms:modified>
</cp:coreProperties>
</file>