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5AB50" w14:textId="77777777" w:rsidR="00383C55" w:rsidRDefault="00383C55" w:rsidP="00383C55">
      <w:pPr>
        <w:jc w:val="center"/>
        <w:rPr>
          <w:b/>
        </w:rPr>
      </w:pPr>
      <w:r>
        <w:rPr>
          <w:b/>
        </w:rPr>
        <w:t>Phillipsburg Planning Commission</w:t>
      </w:r>
    </w:p>
    <w:p w14:paraId="2A49D755" w14:textId="77777777" w:rsidR="00383C55" w:rsidRDefault="00383C55" w:rsidP="00383C55">
      <w:pPr>
        <w:jc w:val="center"/>
        <w:rPr>
          <w:b/>
        </w:rPr>
      </w:pPr>
      <w:r>
        <w:rPr>
          <w:b/>
        </w:rPr>
        <w:t>945 2</w:t>
      </w:r>
      <w:r w:rsidRPr="00383C55">
        <w:rPr>
          <w:b/>
          <w:vertAlign w:val="superscript"/>
        </w:rPr>
        <w:t>nd</w:t>
      </w:r>
      <w:r>
        <w:rPr>
          <w:b/>
        </w:rPr>
        <w:t xml:space="preserve"> Street</w:t>
      </w:r>
    </w:p>
    <w:p w14:paraId="6DD6A55A" w14:textId="35311E7D" w:rsidR="00383C55" w:rsidRDefault="005F5F5B" w:rsidP="00383C55">
      <w:pPr>
        <w:jc w:val="center"/>
        <w:rPr>
          <w:b/>
        </w:rPr>
      </w:pPr>
      <w:r>
        <w:rPr>
          <w:b/>
        </w:rPr>
        <w:t>June 19</w:t>
      </w:r>
      <w:r w:rsidR="00C806F4">
        <w:rPr>
          <w:b/>
        </w:rPr>
        <w:t>, 2024</w:t>
      </w:r>
    </w:p>
    <w:p w14:paraId="5E9266DA" w14:textId="47AFACB0" w:rsidR="008F0890" w:rsidRDefault="00C806F4" w:rsidP="00383C55">
      <w:pPr>
        <w:jc w:val="center"/>
        <w:rPr>
          <w:b/>
        </w:rPr>
      </w:pPr>
      <w:r>
        <w:rPr>
          <w:b/>
        </w:rPr>
        <w:t>5:30</w:t>
      </w:r>
      <w:r w:rsidR="008F0890">
        <w:rPr>
          <w:b/>
        </w:rPr>
        <w:t xml:space="preserve"> PM</w:t>
      </w:r>
    </w:p>
    <w:p w14:paraId="3180AE76" w14:textId="77777777" w:rsidR="00383C55" w:rsidRDefault="00383C55" w:rsidP="00383C55">
      <w:pPr>
        <w:jc w:val="center"/>
        <w:rPr>
          <w:b/>
        </w:rPr>
      </w:pPr>
    </w:p>
    <w:p w14:paraId="30B1A29C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Call To Order</w:t>
      </w:r>
    </w:p>
    <w:p w14:paraId="29B807ED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Roll Call</w:t>
      </w:r>
      <w:r w:rsidR="00521641">
        <w:rPr>
          <w:b/>
        </w:rPr>
        <w:t>:</w:t>
      </w:r>
    </w:p>
    <w:p w14:paraId="04CAAECD" w14:textId="3313FF73" w:rsidR="006026E7" w:rsidRDefault="005F5F5B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Changes to the Agenda</w:t>
      </w:r>
    </w:p>
    <w:p w14:paraId="0E61380E" w14:textId="1C075D5F" w:rsidR="005F5F5B" w:rsidRDefault="005F5F5B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Approval of the May 3</w:t>
      </w:r>
      <w:r>
        <w:rPr>
          <w:b/>
          <w:vertAlign w:val="superscript"/>
        </w:rPr>
        <w:t xml:space="preserve">, </w:t>
      </w:r>
      <w:r>
        <w:rPr>
          <w:b/>
        </w:rPr>
        <w:t>2024 Minutes</w:t>
      </w:r>
    </w:p>
    <w:p w14:paraId="59F14EB4" w14:textId="15CB6AA4" w:rsidR="005F5F5B" w:rsidRPr="005F5F5B" w:rsidRDefault="005F5F5B" w:rsidP="005F5F5B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 w:rsidRPr="005F5F5B">
        <w:rPr>
          <w:b/>
        </w:rPr>
        <w:t>Code Review</w:t>
      </w:r>
    </w:p>
    <w:p w14:paraId="196538F8" w14:textId="355CAE81" w:rsidR="005F5F5B" w:rsidRPr="005F5F5B" w:rsidRDefault="005F5F5B" w:rsidP="005F5F5B">
      <w:pPr>
        <w:pStyle w:val="ListParagraph"/>
        <w:numPr>
          <w:ilvl w:val="1"/>
          <w:numId w:val="1"/>
        </w:numPr>
        <w:spacing w:line="600" w:lineRule="auto"/>
        <w:rPr>
          <w:b/>
        </w:rPr>
      </w:pPr>
      <w:r w:rsidRPr="005F5F5B">
        <w:rPr>
          <w:b/>
        </w:rPr>
        <w:t>Health and Welfare Section</w:t>
      </w:r>
    </w:p>
    <w:p w14:paraId="5B4732F2" w14:textId="7282E185" w:rsidR="005F5F5B" w:rsidRDefault="005F5F5B" w:rsidP="005F5F5B">
      <w:pPr>
        <w:pStyle w:val="ListParagraph"/>
        <w:numPr>
          <w:ilvl w:val="2"/>
          <w:numId w:val="1"/>
        </w:numPr>
        <w:spacing w:line="600" w:lineRule="auto"/>
        <w:rPr>
          <w:b/>
        </w:rPr>
      </w:pPr>
      <w:r w:rsidRPr="005F5F5B">
        <w:rPr>
          <w:b/>
        </w:rPr>
        <w:t xml:space="preserve">Article </w:t>
      </w:r>
      <w:r>
        <w:rPr>
          <w:b/>
        </w:rPr>
        <w:t>II</w:t>
      </w:r>
      <w:r w:rsidRPr="005F5F5B">
        <w:rPr>
          <w:b/>
        </w:rPr>
        <w:t>. Environmental Code</w:t>
      </w:r>
    </w:p>
    <w:p w14:paraId="6316D3BB" w14:textId="20519AFF" w:rsidR="005F5F5B" w:rsidRPr="005F5F5B" w:rsidRDefault="005F5F5B" w:rsidP="005F5F5B">
      <w:pPr>
        <w:pStyle w:val="ListParagraph"/>
        <w:numPr>
          <w:ilvl w:val="2"/>
          <w:numId w:val="1"/>
        </w:numPr>
        <w:spacing w:line="600" w:lineRule="auto"/>
        <w:rPr>
          <w:b/>
        </w:rPr>
      </w:pPr>
      <w:r>
        <w:rPr>
          <w:b/>
        </w:rPr>
        <w:t>Article III. Weeds</w:t>
      </w:r>
    </w:p>
    <w:p w14:paraId="74A05BC7" w14:textId="6FD7DBC5" w:rsidR="00383C55" w:rsidRPr="002F5AAC" w:rsidRDefault="00383C55" w:rsidP="005F5F5B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 w:rsidRPr="002F5AAC">
        <w:rPr>
          <w:b/>
        </w:rPr>
        <w:t>Adjourn</w:t>
      </w:r>
    </w:p>
    <w:sectPr w:rsidR="00383C55" w:rsidRPr="002F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F3174"/>
    <w:multiLevelType w:val="hybridMultilevel"/>
    <w:tmpl w:val="91FA9DBE"/>
    <w:lvl w:ilvl="0" w:tplc="304C4B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754350053">
    <w:abstractNumId w:val="0"/>
  </w:num>
  <w:num w:numId="2" w16cid:durableId="1047990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55"/>
    <w:rsid w:val="00005B8A"/>
    <w:rsid w:val="000335CE"/>
    <w:rsid w:val="00035A57"/>
    <w:rsid w:val="00072898"/>
    <w:rsid w:val="000C22AC"/>
    <w:rsid w:val="000F6D39"/>
    <w:rsid w:val="00147803"/>
    <w:rsid w:val="00172448"/>
    <w:rsid w:val="00172F46"/>
    <w:rsid w:val="00184D2F"/>
    <w:rsid w:val="0019255B"/>
    <w:rsid w:val="001B2FE9"/>
    <w:rsid w:val="001D6E55"/>
    <w:rsid w:val="001E7353"/>
    <w:rsid w:val="001F1F18"/>
    <w:rsid w:val="00263A62"/>
    <w:rsid w:val="00270906"/>
    <w:rsid w:val="002A3D26"/>
    <w:rsid w:val="002A48CD"/>
    <w:rsid w:val="002F5AAC"/>
    <w:rsid w:val="00346B57"/>
    <w:rsid w:val="003517E6"/>
    <w:rsid w:val="00367918"/>
    <w:rsid w:val="00383C55"/>
    <w:rsid w:val="003C2AE5"/>
    <w:rsid w:val="00424792"/>
    <w:rsid w:val="00446F0C"/>
    <w:rsid w:val="00450C84"/>
    <w:rsid w:val="004D0349"/>
    <w:rsid w:val="0050673F"/>
    <w:rsid w:val="00521641"/>
    <w:rsid w:val="005375A7"/>
    <w:rsid w:val="005A62D9"/>
    <w:rsid w:val="005F3158"/>
    <w:rsid w:val="005F5F5B"/>
    <w:rsid w:val="006026E7"/>
    <w:rsid w:val="00607A3B"/>
    <w:rsid w:val="00632CFC"/>
    <w:rsid w:val="006405E8"/>
    <w:rsid w:val="0067618B"/>
    <w:rsid w:val="006C7ACB"/>
    <w:rsid w:val="006E04F7"/>
    <w:rsid w:val="006F1E32"/>
    <w:rsid w:val="0070335D"/>
    <w:rsid w:val="00714E98"/>
    <w:rsid w:val="00725F1F"/>
    <w:rsid w:val="00742C0E"/>
    <w:rsid w:val="007A03EB"/>
    <w:rsid w:val="007A1FC9"/>
    <w:rsid w:val="007B0251"/>
    <w:rsid w:val="007E05A9"/>
    <w:rsid w:val="00824B0F"/>
    <w:rsid w:val="008442DB"/>
    <w:rsid w:val="00857845"/>
    <w:rsid w:val="0088492D"/>
    <w:rsid w:val="008B519C"/>
    <w:rsid w:val="008F0890"/>
    <w:rsid w:val="009239E4"/>
    <w:rsid w:val="00944DA7"/>
    <w:rsid w:val="00974E7D"/>
    <w:rsid w:val="009B5D79"/>
    <w:rsid w:val="009C6FB8"/>
    <w:rsid w:val="009D7602"/>
    <w:rsid w:val="00A2703D"/>
    <w:rsid w:val="00A7163B"/>
    <w:rsid w:val="00B16925"/>
    <w:rsid w:val="00C177A0"/>
    <w:rsid w:val="00C806F4"/>
    <w:rsid w:val="00CA6B50"/>
    <w:rsid w:val="00CB3561"/>
    <w:rsid w:val="00CF3191"/>
    <w:rsid w:val="00D00A0A"/>
    <w:rsid w:val="00D152A1"/>
    <w:rsid w:val="00D56A1F"/>
    <w:rsid w:val="00D62EAA"/>
    <w:rsid w:val="00DB32E6"/>
    <w:rsid w:val="00E0092B"/>
    <w:rsid w:val="00EA1113"/>
    <w:rsid w:val="00F309ED"/>
    <w:rsid w:val="00FC04A6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C9C4"/>
  <w15:docId w15:val="{E745DA41-B133-47C5-B516-6177C30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E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2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EA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6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 Driggs</cp:lastModifiedBy>
  <cp:revision>2</cp:revision>
  <cp:lastPrinted>2024-05-03T22:05:00Z</cp:lastPrinted>
  <dcterms:created xsi:type="dcterms:W3CDTF">2024-06-19T21:24:00Z</dcterms:created>
  <dcterms:modified xsi:type="dcterms:W3CDTF">2024-06-19T21:24:00Z</dcterms:modified>
</cp:coreProperties>
</file>