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5AB50" w14:textId="77777777" w:rsidR="00383C55" w:rsidRDefault="00383C55" w:rsidP="00383C55">
      <w:pPr>
        <w:jc w:val="center"/>
        <w:rPr>
          <w:b/>
        </w:rPr>
      </w:pPr>
      <w:r>
        <w:rPr>
          <w:b/>
        </w:rPr>
        <w:t>Phillipsburg Planning Commission</w:t>
      </w:r>
    </w:p>
    <w:p w14:paraId="2A49D755" w14:textId="77777777" w:rsidR="00383C55" w:rsidRDefault="00383C55" w:rsidP="00383C55">
      <w:pPr>
        <w:jc w:val="center"/>
        <w:rPr>
          <w:b/>
        </w:rPr>
      </w:pPr>
      <w:r>
        <w:rPr>
          <w:b/>
        </w:rPr>
        <w:t>945 2</w:t>
      </w:r>
      <w:r w:rsidRPr="00383C55">
        <w:rPr>
          <w:b/>
          <w:vertAlign w:val="superscript"/>
        </w:rPr>
        <w:t>nd</w:t>
      </w:r>
      <w:r>
        <w:rPr>
          <w:b/>
        </w:rPr>
        <w:t xml:space="preserve"> Street</w:t>
      </w:r>
    </w:p>
    <w:p w14:paraId="6DD6A55A" w14:textId="4E7B7859" w:rsidR="00383C55" w:rsidRDefault="00C177A0" w:rsidP="00383C55">
      <w:pPr>
        <w:jc w:val="center"/>
        <w:rPr>
          <w:b/>
        </w:rPr>
      </w:pPr>
      <w:r>
        <w:rPr>
          <w:b/>
        </w:rPr>
        <w:t>April 29</w:t>
      </w:r>
      <w:r w:rsidR="00742C0E">
        <w:rPr>
          <w:b/>
        </w:rPr>
        <w:t>, 2024</w:t>
      </w:r>
    </w:p>
    <w:p w14:paraId="5E9266DA" w14:textId="6C2E5E9D" w:rsidR="008F0890" w:rsidRDefault="00C177A0" w:rsidP="00383C55">
      <w:pPr>
        <w:jc w:val="center"/>
        <w:rPr>
          <w:b/>
        </w:rPr>
      </w:pPr>
      <w:r>
        <w:rPr>
          <w:b/>
        </w:rPr>
        <w:t>6:00</w:t>
      </w:r>
      <w:r w:rsidR="008F0890">
        <w:rPr>
          <w:b/>
        </w:rPr>
        <w:t xml:space="preserve"> PM</w:t>
      </w:r>
    </w:p>
    <w:p w14:paraId="3180AE76" w14:textId="77777777" w:rsidR="00383C55" w:rsidRDefault="00383C55" w:rsidP="00383C55">
      <w:pPr>
        <w:jc w:val="center"/>
        <w:rPr>
          <w:b/>
        </w:rPr>
      </w:pPr>
    </w:p>
    <w:p w14:paraId="30B1A29C" w14:textId="77777777" w:rsidR="00383C55" w:rsidRDefault="00383C55" w:rsidP="00383C55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Call To Order</w:t>
      </w:r>
    </w:p>
    <w:p w14:paraId="29B807ED" w14:textId="77777777" w:rsidR="00383C55" w:rsidRDefault="00383C55" w:rsidP="00383C55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Roll Call</w:t>
      </w:r>
      <w:r w:rsidR="00521641">
        <w:rPr>
          <w:b/>
        </w:rPr>
        <w:t>:</w:t>
      </w:r>
    </w:p>
    <w:p w14:paraId="1414CCFE" w14:textId="6652A72A" w:rsidR="00383C55" w:rsidRDefault="00383C55" w:rsidP="00383C55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Changes To the Agenda</w:t>
      </w:r>
      <w:r w:rsidR="00521641">
        <w:rPr>
          <w:b/>
        </w:rPr>
        <w:t>:</w:t>
      </w:r>
    </w:p>
    <w:p w14:paraId="3E2B0A53" w14:textId="0082AC81" w:rsidR="002F5AAC" w:rsidRDefault="002F5AAC" w:rsidP="002F5AAC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Approval of Meeting Minutes</w:t>
      </w:r>
    </w:p>
    <w:p w14:paraId="5BF3A768" w14:textId="5435F1F7" w:rsidR="002F5AAC" w:rsidRPr="002F5AAC" w:rsidRDefault="00C177A0" w:rsidP="002F5AAC">
      <w:pPr>
        <w:pStyle w:val="ListParagraph"/>
        <w:numPr>
          <w:ilvl w:val="1"/>
          <w:numId w:val="1"/>
        </w:numPr>
        <w:spacing w:line="600" w:lineRule="auto"/>
        <w:rPr>
          <w:b/>
        </w:rPr>
      </w:pPr>
      <w:r>
        <w:rPr>
          <w:b/>
        </w:rPr>
        <w:t>April 17</w:t>
      </w:r>
      <w:r w:rsidR="002F5AAC">
        <w:rPr>
          <w:b/>
        </w:rPr>
        <w:t>, 2024</w:t>
      </w:r>
    </w:p>
    <w:p w14:paraId="23AC60A1" w14:textId="7ADD7C49" w:rsidR="00D56A1F" w:rsidRDefault="00D56A1F" w:rsidP="002F5AAC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Housing Development</w:t>
      </w:r>
    </w:p>
    <w:p w14:paraId="178C9C3D" w14:textId="74FCDCB7" w:rsidR="002F5AAC" w:rsidRDefault="00D56A1F" w:rsidP="00D56A1F">
      <w:pPr>
        <w:pStyle w:val="ListParagraph"/>
        <w:numPr>
          <w:ilvl w:val="1"/>
          <w:numId w:val="1"/>
        </w:numPr>
        <w:spacing w:line="600" w:lineRule="auto"/>
        <w:rPr>
          <w:b/>
        </w:rPr>
      </w:pPr>
      <w:r>
        <w:rPr>
          <w:b/>
        </w:rPr>
        <w:t>Northwest Kansas Planning &amp; Housing -</w:t>
      </w:r>
      <w:r w:rsidR="002F5AAC">
        <w:rPr>
          <w:b/>
        </w:rPr>
        <w:t>Randall Hrabe</w:t>
      </w:r>
    </w:p>
    <w:p w14:paraId="545B198E" w14:textId="2AEA5577" w:rsidR="00D56A1F" w:rsidRDefault="005375A7" w:rsidP="00D56A1F">
      <w:pPr>
        <w:pStyle w:val="ListParagraph"/>
        <w:numPr>
          <w:ilvl w:val="2"/>
          <w:numId w:val="1"/>
        </w:numPr>
        <w:spacing w:line="600" w:lineRule="auto"/>
        <w:rPr>
          <w:b/>
        </w:rPr>
      </w:pPr>
      <w:r>
        <w:rPr>
          <w:b/>
        </w:rPr>
        <w:t>Preliminary Plat Review</w:t>
      </w:r>
    </w:p>
    <w:p w14:paraId="74A05BC7" w14:textId="5E514099" w:rsidR="00383C55" w:rsidRPr="002F5AAC" w:rsidRDefault="00383C55" w:rsidP="002F5AAC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 w:rsidRPr="002F5AAC">
        <w:rPr>
          <w:b/>
        </w:rPr>
        <w:t>Adjourn</w:t>
      </w:r>
    </w:p>
    <w:sectPr w:rsidR="00383C55" w:rsidRPr="002F5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0F3174"/>
    <w:multiLevelType w:val="hybridMultilevel"/>
    <w:tmpl w:val="91FA9DBE"/>
    <w:lvl w:ilvl="0" w:tplc="304C4B1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754350053">
    <w:abstractNumId w:val="0"/>
  </w:num>
  <w:num w:numId="2" w16cid:durableId="1047990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55"/>
    <w:rsid w:val="000335CE"/>
    <w:rsid w:val="00035A57"/>
    <w:rsid w:val="00072898"/>
    <w:rsid w:val="000C22AC"/>
    <w:rsid w:val="000F6D39"/>
    <w:rsid w:val="00147803"/>
    <w:rsid w:val="00172448"/>
    <w:rsid w:val="00172F46"/>
    <w:rsid w:val="00184D2F"/>
    <w:rsid w:val="0019255B"/>
    <w:rsid w:val="001B2FE9"/>
    <w:rsid w:val="001D6E55"/>
    <w:rsid w:val="001E7353"/>
    <w:rsid w:val="001F1F18"/>
    <w:rsid w:val="00263A62"/>
    <w:rsid w:val="00270906"/>
    <w:rsid w:val="002A3D26"/>
    <w:rsid w:val="002A48CD"/>
    <w:rsid w:val="002F5AAC"/>
    <w:rsid w:val="00346B57"/>
    <w:rsid w:val="003517E6"/>
    <w:rsid w:val="00367918"/>
    <w:rsid w:val="00383C55"/>
    <w:rsid w:val="003C2AE5"/>
    <w:rsid w:val="00424792"/>
    <w:rsid w:val="00446F0C"/>
    <w:rsid w:val="00450C84"/>
    <w:rsid w:val="004D0349"/>
    <w:rsid w:val="0050673F"/>
    <w:rsid w:val="00521641"/>
    <w:rsid w:val="005375A7"/>
    <w:rsid w:val="005A62D9"/>
    <w:rsid w:val="005F3158"/>
    <w:rsid w:val="00607A3B"/>
    <w:rsid w:val="00632CFC"/>
    <w:rsid w:val="006405E8"/>
    <w:rsid w:val="0067618B"/>
    <w:rsid w:val="006C7ACB"/>
    <w:rsid w:val="006E04F7"/>
    <w:rsid w:val="006F1E32"/>
    <w:rsid w:val="0070335D"/>
    <w:rsid w:val="00714E98"/>
    <w:rsid w:val="00725F1F"/>
    <w:rsid w:val="00742C0E"/>
    <w:rsid w:val="007A03EB"/>
    <w:rsid w:val="007A1FC9"/>
    <w:rsid w:val="007B0251"/>
    <w:rsid w:val="007E05A9"/>
    <w:rsid w:val="00824B0F"/>
    <w:rsid w:val="008442DB"/>
    <w:rsid w:val="00857845"/>
    <w:rsid w:val="0088492D"/>
    <w:rsid w:val="008B519C"/>
    <w:rsid w:val="008F0890"/>
    <w:rsid w:val="009239E4"/>
    <w:rsid w:val="00944DA7"/>
    <w:rsid w:val="00974E7D"/>
    <w:rsid w:val="009B5D79"/>
    <w:rsid w:val="009C6FB8"/>
    <w:rsid w:val="009D7602"/>
    <w:rsid w:val="00A2703D"/>
    <w:rsid w:val="00A7163B"/>
    <w:rsid w:val="00B16925"/>
    <w:rsid w:val="00C177A0"/>
    <w:rsid w:val="00CA6B50"/>
    <w:rsid w:val="00CB3561"/>
    <w:rsid w:val="00CF3191"/>
    <w:rsid w:val="00D00A0A"/>
    <w:rsid w:val="00D56A1F"/>
    <w:rsid w:val="00D62EAA"/>
    <w:rsid w:val="00DB32E6"/>
    <w:rsid w:val="00E0092B"/>
    <w:rsid w:val="00EA1113"/>
    <w:rsid w:val="00F309ED"/>
    <w:rsid w:val="00FC04A6"/>
    <w:rsid w:val="00FC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C9C4"/>
  <w15:docId w15:val="{E745DA41-B133-47C5-B516-6177C304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C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2E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E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2E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E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E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E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EA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46F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dc:description/>
  <cp:lastModifiedBy>Timothy Driggs</cp:lastModifiedBy>
  <cp:revision>2</cp:revision>
  <cp:lastPrinted>2024-02-21T17:31:00Z</cp:lastPrinted>
  <dcterms:created xsi:type="dcterms:W3CDTF">2024-04-29T19:55:00Z</dcterms:created>
  <dcterms:modified xsi:type="dcterms:W3CDTF">2024-04-29T19:55:00Z</dcterms:modified>
</cp:coreProperties>
</file>