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AB50" w14:textId="77777777" w:rsidR="00383C55" w:rsidRDefault="00383C55" w:rsidP="00383C55">
      <w:pPr>
        <w:jc w:val="center"/>
        <w:rPr>
          <w:b/>
        </w:rPr>
      </w:pPr>
      <w:r>
        <w:rPr>
          <w:b/>
        </w:rPr>
        <w:t>Phillipsburg Planning Commission</w:t>
      </w:r>
    </w:p>
    <w:p w14:paraId="2A49D755" w14:textId="77777777" w:rsidR="00383C55" w:rsidRDefault="00383C55" w:rsidP="00383C55">
      <w:pPr>
        <w:jc w:val="center"/>
        <w:rPr>
          <w:b/>
        </w:rPr>
      </w:pPr>
      <w:r>
        <w:rPr>
          <w:b/>
        </w:rPr>
        <w:t>945 2</w:t>
      </w:r>
      <w:r w:rsidRPr="00383C55">
        <w:rPr>
          <w:b/>
          <w:vertAlign w:val="superscript"/>
        </w:rPr>
        <w:t>nd</w:t>
      </w:r>
      <w:r>
        <w:rPr>
          <w:b/>
        </w:rPr>
        <w:t xml:space="preserve"> Street</w:t>
      </w:r>
    </w:p>
    <w:p w14:paraId="6DD6A55A" w14:textId="58C45FF7" w:rsidR="00383C55" w:rsidRDefault="002F5AAC" w:rsidP="00383C55">
      <w:pPr>
        <w:jc w:val="center"/>
        <w:rPr>
          <w:b/>
        </w:rPr>
      </w:pPr>
      <w:r>
        <w:rPr>
          <w:b/>
        </w:rPr>
        <w:t>February</w:t>
      </w:r>
      <w:r w:rsidR="00742C0E">
        <w:rPr>
          <w:b/>
        </w:rPr>
        <w:t xml:space="preserve"> </w:t>
      </w:r>
      <w:r>
        <w:rPr>
          <w:b/>
        </w:rPr>
        <w:t>21</w:t>
      </w:r>
      <w:r w:rsidR="00742C0E">
        <w:rPr>
          <w:b/>
        </w:rPr>
        <w:t>, 2024</w:t>
      </w:r>
    </w:p>
    <w:p w14:paraId="5E9266DA" w14:textId="3D0D37E8" w:rsidR="008F0890" w:rsidRDefault="002F5AAC" w:rsidP="00383C55">
      <w:pPr>
        <w:jc w:val="center"/>
        <w:rPr>
          <w:b/>
        </w:rPr>
      </w:pPr>
      <w:r>
        <w:rPr>
          <w:b/>
        </w:rPr>
        <w:t>6:30</w:t>
      </w:r>
      <w:r w:rsidR="008F0890">
        <w:rPr>
          <w:b/>
        </w:rPr>
        <w:t xml:space="preserve"> PM</w:t>
      </w:r>
    </w:p>
    <w:p w14:paraId="3180AE76" w14:textId="77777777" w:rsidR="00383C55" w:rsidRDefault="00383C55" w:rsidP="00383C55">
      <w:pPr>
        <w:jc w:val="center"/>
        <w:rPr>
          <w:b/>
        </w:rPr>
      </w:pPr>
    </w:p>
    <w:p w14:paraId="30B1A29C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Call To Order</w:t>
      </w:r>
    </w:p>
    <w:p w14:paraId="29B807ED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Roll Call</w:t>
      </w:r>
      <w:r w:rsidR="00521641">
        <w:rPr>
          <w:b/>
        </w:rPr>
        <w:t>:</w:t>
      </w:r>
    </w:p>
    <w:p w14:paraId="1414CCFE" w14:textId="6652A72A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Changes To the Agenda</w:t>
      </w:r>
      <w:r w:rsidR="00521641">
        <w:rPr>
          <w:b/>
        </w:rPr>
        <w:t>:</w:t>
      </w:r>
    </w:p>
    <w:p w14:paraId="3E2B0A53" w14:textId="0082AC81" w:rsidR="002F5AAC" w:rsidRDefault="002F5AAC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Approval of Meeting Minutes</w:t>
      </w:r>
    </w:p>
    <w:p w14:paraId="5BF3A768" w14:textId="399DF7EA" w:rsidR="002F5AAC" w:rsidRPr="002F5AAC" w:rsidRDefault="002F5AAC" w:rsidP="002F5AAC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>January 17, 2024</w:t>
      </w:r>
    </w:p>
    <w:p w14:paraId="178C9C3D" w14:textId="5B9AA5F7" w:rsidR="002F5AAC" w:rsidRDefault="002F5AAC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Commissioner Max Dibble &amp; Randall Hrabe</w:t>
      </w:r>
    </w:p>
    <w:p w14:paraId="59E78683" w14:textId="77777777" w:rsidR="002F5AAC" w:rsidRDefault="002F5AAC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Code Review</w:t>
      </w:r>
    </w:p>
    <w:p w14:paraId="47F62638" w14:textId="77777777" w:rsidR="002F5AAC" w:rsidRDefault="002F5AAC" w:rsidP="002F5AAC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>Health and Welfare Section</w:t>
      </w:r>
    </w:p>
    <w:p w14:paraId="005A450E" w14:textId="2301ED8E" w:rsidR="002F5AAC" w:rsidRDefault="002F5AAC" w:rsidP="002F5AAC">
      <w:pPr>
        <w:pStyle w:val="ListParagraph"/>
        <w:numPr>
          <w:ilvl w:val="2"/>
          <w:numId w:val="1"/>
        </w:numPr>
        <w:spacing w:line="600" w:lineRule="auto"/>
        <w:rPr>
          <w:b/>
        </w:rPr>
      </w:pPr>
      <w:r>
        <w:rPr>
          <w:b/>
        </w:rPr>
        <w:t>Article 1. Health Nuisances</w:t>
      </w:r>
    </w:p>
    <w:p w14:paraId="41024EFF" w14:textId="57179F31" w:rsidR="002F5AAC" w:rsidRDefault="002F5AAC" w:rsidP="002F5AAC">
      <w:pPr>
        <w:pStyle w:val="ListParagraph"/>
        <w:numPr>
          <w:ilvl w:val="2"/>
          <w:numId w:val="1"/>
        </w:numPr>
        <w:spacing w:line="600" w:lineRule="auto"/>
        <w:rPr>
          <w:b/>
        </w:rPr>
      </w:pPr>
      <w:r>
        <w:rPr>
          <w:b/>
        </w:rPr>
        <w:t>Environmental Code</w:t>
      </w:r>
    </w:p>
    <w:p w14:paraId="74A05BC7" w14:textId="5E514099" w:rsidR="00383C55" w:rsidRPr="002F5AAC" w:rsidRDefault="00383C55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 w:rsidRPr="002F5AAC">
        <w:rPr>
          <w:b/>
        </w:rPr>
        <w:t>Adjourn</w:t>
      </w:r>
    </w:p>
    <w:sectPr w:rsidR="00383C55" w:rsidRPr="002F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F3174"/>
    <w:multiLevelType w:val="hybridMultilevel"/>
    <w:tmpl w:val="91FA9DBE"/>
    <w:lvl w:ilvl="0" w:tplc="304C4B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54350053">
    <w:abstractNumId w:val="0"/>
  </w:num>
  <w:num w:numId="2" w16cid:durableId="1047990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5"/>
    <w:rsid w:val="000335CE"/>
    <w:rsid w:val="00035A57"/>
    <w:rsid w:val="00072898"/>
    <w:rsid w:val="000C22AC"/>
    <w:rsid w:val="000F6D39"/>
    <w:rsid w:val="00147803"/>
    <w:rsid w:val="00172448"/>
    <w:rsid w:val="00172F46"/>
    <w:rsid w:val="00184D2F"/>
    <w:rsid w:val="0019255B"/>
    <w:rsid w:val="001B2FE9"/>
    <w:rsid w:val="001D6E55"/>
    <w:rsid w:val="001E7353"/>
    <w:rsid w:val="001F1F18"/>
    <w:rsid w:val="00263A62"/>
    <w:rsid w:val="00270906"/>
    <w:rsid w:val="002A3D26"/>
    <w:rsid w:val="002A48CD"/>
    <w:rsid w:val="002F5AAC"/>
    <w:rsid w:val="00346B57"/>
    <w:rsid w:val="003517E6"/>
    <w:rsid w:val="00367918"/>
    <w:rsid w:val="00383C55"/>
    <w:rsid w:val="003C2AE5"/>
    <w:rsid w:val="00424792"/>
    <w:rsid w:val="00446F0C"/>
    <w:rsid w:val="00450C84"/>
    <w:rsid w:val="004D0349"/>
    <w:rsid w:val="0050673F"/>
    <w:rsid w:val="00521641"/>
    <w:rsid w:val="005A62D9"/>
    <w:rsid w:val="005F3158"/>
    <w:rsid w:val="00607A3B"/>
    <w:rsid w:val="00632CFC"/>
    <w:rsid w:val="006405E8"/>
    <w:rsid w:val="0067618B"/>
    <w:rsid w:val="006C7ACB"/>
    <w:rsid w:val="006E04F7"/>
    <w:rsid w:val="006F1E32"/>
    <w:rsid w:val="0070335D"/>
    <w:rsid w:val="00714E98"/>
    <w:rsid w:val="00725F1F"/>
    <w:rsid w:val="00742C0E"/>
    <w:rsid w:val="007A03EB"/>
    <w:rsid w:val="007A1FC9"/>
    <w:rsid w:val="007B0251"/>
    <w:rsid w:val="007E05A9"/>
    <w:rsid w:val="00824B0F"/>
    <w:rsid w:val="008442DB"/>
    <w:rsid w:val="00857845"/>
    <w:rsid w:val="0088492D"/>
    <w:rsid w:val="008B519C"/>
    <w:rsid w:val="008F0890"/>
    <w:rsid w:val="009239E4"/>
    <w:rsid w:val="00944DA7"/>
    <w:rsid w:val="00974E7D"/>
    <w:rsid w:val="009B5D79"/>
    <w:rsid w:val="009C6FB8"/>
    <w:rsid w:val="009D7602"/>
    <w:rsid w:val="00A2703D"/>
    <w:rsid w:val="00A7163B"/>
    <w:rsid w:val="00B16925"/>
    <w:rsid w:val="00CA6B50"/>
    <w:rsid w:val="00CB3561"/>
    <w:rsid w:val="00CF3191"/>
    <w:rsid w:val="00D00A0A"/>
    <w:rsid w:val="00D62EAA"/>
    <w:rsid w:val="00DB32E6"/>
    <w:rsid w:val="00E0092B"/>
    <w:rsid w:val="00EA1113"/>
    <w:rsid w:val="00F309ED"/>
    <w:rsid w:val="00FC04A6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C9C4"/>
  <w15:docId w15:val="{E745DA41-B133-47C5-B516-6177C30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E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E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 Driggs</cp:lastModifiedBy>
  <cp:revision>2</cp:revision>
  <cp:lastPrinted>2024-02-21T17:31:00Z</cp:lastPrinted>
  <dcterms:created xsi:type="dcterms:W3CDTF">2024-02-21T18:21:00Z</dcterms:created>
  <dcterms:modified xsi:type="dcterms:W3CDTF">2024-02-21T18:21:00Z</dcterms:modified>
</cp:coreProperties>
</file>